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B1000F2" w14:textId="77777777" w:rsidR="006E7D98" w:rsidRDefault="003C69DF">
      <w:pPr>
        <w:jc w:val="right"/>
        <w:rPr>
          <w:rFonts w:ascii="Eras Medium ITC" w:eastAsia="Eras Medium ITC" w:hAnsi="Eras Medium ITC" w:cs="Eras Medium ITC"/>
        </w:rPr>
      </w:pPr>
      <w:r>
        <w:rPr>
          <w:noProof/>
          <w:lang w:val="en-US"/>
        </w:rPr>
        <w:pict w14:anchorId="4A741222">
          <v:rect id="Rectangle_x0020_2" o:spid="_x0000_s1026" style="position:absolute;left:0;text-align:left;margin-left:-47pt;margin-top:2pt;width:504.3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" stroked="f">
            <v:textbox inset="91424emu,45698emu,91424emu,45698emu">
              <w:txbxContent>
                <w:p w14:paraId="2DE1ECDF" w14:textId="77777777" w:rsidR="006E7D98" w:rsidRDefault="00F2579B">
                  <w:pPr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36"/>
                    </w:rPr>
                    <w:t>Clinical Canine Massage Practitioner Veterinary Consent Form</w:t>
                  </w:r>
                </w:p>
                <w:p w14:paraId="4F48E281" w14:textId="77777777" w:rsidR="006E7D98" w:rsidRDefault="006E7D98">
                  <w:pPr>
                    <w:jc w:val="center"/>
                    <w:textDirection w:val="btLr"/>
                  </w:pPr>
                </w:p>
                <w:p w14:paraId="3A26513F" w14:textId="77777777" w:rsidR="006E7D98" w:rsidRDefault="006E7D98">
                  <w:pPr>
                    <w:jc w:val="center"/>
                    <w:textDirection w:val="btLr"/>
                  </w:pPr>
                </w:p>
                <w:p w14:paraId="6B07A451" w14:textId="77777777" w:rsidR="006E7D98" w:rsidRDefault="006E7D98">
                  <w:pPr>
                    <w:jc w:val="center"/>
                    <w:textDirection w:val="btLr"/>
                  </w:pPr>
                </w:p>
              </w:txbxContent>
            </v:textbox>
          </v:rect>
        </w:pict>
      </w:r>
    </w:p>
    <w:p w14:paraId="600123F8" w14:textId="77777777" w:rsidR="006E7D98" w:rsidRDefault="006E7D98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26CDDC34" w14:textId="77777777" w:rsidR="006E7D98" w:rsidRDefault="006E7D98">
      <w:pPr>
        <w:jc w:val="center"/>
        <w:rPr>
          <w:rFonts w:ascii="Eras Medium ITC" w:eastAsia="Eras Medium ITC" w:hAnsi="Eras Medium ITC" w:cs="Eras Medium ITC"/>
        </w:rPr>
      </w:pPr>
    </w:p>
    <w:tbl>
      <w:tblPr>
        <w:tblStyle w:val="a"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6E7D98" w14:paraId="15CF6CFC" w14:textId="77777777">
        <w:tc>
          <w:tcPr>
            <w:tcW w:w="8528" w:type="dxa"/>
            <w:gridSpan w:val="2"/>
            <w:shd w:val="clear" w:color="auto" w:fill="806000"/>
          </w:tcPr>
          <w:p w14:paraId="42857B13" w14:textId="77777777" w:rsidR="006E7D98" w:rsidRDefault="00F2579B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Owner's Details</w:t>
            </w:r>
          </w:p>
        </w:tc>
      </w:tr>
      <w:tr w:rsidR="006E7D98" w14:paraId="2DE792BA" w14:textId="77777777">
        <w:tc>
          <w:tcPr>
            <w:tcW w:w="8528" w:type="dxa"/>
            <w:gridSpan w:val="2"/>
          </w:tcPr>
          <w:p w14:paraId="5194B44C" w14:textId="77777777" w:rsidR="006E7D98" w:rsidRDefault="00F257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</w:t>
            </w:r>
          </w:p>
          <w:p w14:paraId="50D59CA7" w14:textId="77777777" w:rsidR="006E7D98" w:rsidRDefault="006E7D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D98" w14:paraId="1A5C8AF9" w14:textId="77777777">
        <w:tc>
          <w:tcPr>
            <w:tcW w:w="8528" w:type="dxa"/>
            <w:gridSpan w:val="2"/>
          </w:tcPr>
          <w:p w14:paraId="27F4BE2B" w14:textId="77777777" w:rsidR="006E7D98" w:rsidRDefault="00F257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Address                                                                       </w:t>
            </w:r>
          </w:p>
          <w:p w14:paraId="73302DDE" w14:textId="77777777" w:rsidR="006E7D98" w:rsidRDefault="006E7D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D98" w14:paraId="7EB1F2A1" w14:textId="77777777">
        <w:tc>
          <w:tcPr>
            <w:tcW w:w="4264" w:type="dxa"/>
          </w:tcPr>
          <w:p w14:paraId="6B4C2688" w14:textId="77777777" w:rsidR="006E7D98" w:rsidRDefault="00F257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Telephone No.</w:t>
            </w:r>
          </w:p>
          <w:p w14:paraId="636F1276" w14:textId="77777777" w:rsidR="006E7D98" w:rsidRDefault="006E7D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4" w:type="dxa"/>
          </w:tcPr>
          <w:p w14:paraId="372417CD" w14:textId="77777777" w:rsidR="006E7D98" w:rsidRDefault="00F257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 Mail</w:t>
            </w:r>
          </w:p>
        </w:tc>
      </w:tr>
    </w:tbl>
    <w:tbl>
      <w:tblPr>
        <w:tblStyle w:val="a0"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6E7D98" w14:paraId="5FF34EFF" w14:textId="77777777">
        <w:tc>
          <w:tcPr>
            <w:tcW w:w="8528" w:type="dxa"/>
            <w:gridSpan w:val="2"/>
            <w:shd w:val="clear" w:color="auto" w:fill="806000"/>
          </w:tcPr>
          <w:p w14:paraId="0BB5FE8E" w14:textId="77777777" w:rsidR="006E7D98" w:rsidRDefault="00F2579B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Dog’s Details</w:t>
            </w:r>
          </w:p>
        </w:tc>
      </w:tr>
      <w:tr w:rsidR="006E7D98" w14:paraId="4FF65765" w14:textId="77777777">
        <w:tc>
          <w:tcPr>
            <w:tcW w:w="4264" w:type="dxa"/>
          </w:tcPr>
          <w:p w14:paraId="142A7C6F" w14:textId="77777777" w:rsidR="006E7D98" w:rsidRDefault="00F2579B" w:rsidP="0082256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  <w:p w14:paraId="3CF4621A" w14:textId="77777777" w:rsidR="00822569" w:rsidRDefault="00822569" w:rsidP="0082256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4" w:type="dxa"/>
          </w:tcPr>
          <w:p w14:paraId="066446A2" w14:textId="77777777" w:rsidR="006E7D98" w:rsidRDefault="00F257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Breed</w:t>
            </w:r>
          </w:p>
        </w:tc>
      </w:tr>
      <w:tr w:rsidR="006E7D98" w14:paraId="46FB25E2" w14:textId="77777777">
        <w:tc>
          <w:tcPr>
            <w:tcW w:w="4264" w:type="dxa"/>
          </w:tcPr>
          <w:p w14:paraId="38838D6A" w14:textId="77777777" w:rsidR="006E7D98" w:rsidRDefault="00F257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D.O.B</w:t>
            </w:r>
          </w:p>
          <w:p w14:paraId="29D4FF8A" w14:textId="77777777" w:rsidR="006E7D98" w:rsidRDefault="006E7D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4" w:type="dxa"/>
          </w:tcPr>
          <w:p w14:paraId="6B5C176A" w14:textId="77777777" w:rsidR="006E7D98" w:rsidRDefault="00F257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Sex</w:t>
            </w:r>
          </w:p>
        </w:tc>
      </w:tr>
      <w:tr w:rsidR="006E7D98" w14:paraId="1286B326" w14:textId="77777777">
        <w:tc>
          <w:tcPr>
            <w:tcW w:w="4264" w:type="dxa"/>
          </w:tcPr>
          <w:p w14:paraId="2BE929FE" w14:textId="77777777" w:rsidR="006E7D98" w:rsidRDefault="00F257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Colour</w:t>
            </w:r>
          </w:p>
          <w:p w14:paraId="2AFCB56A" w14:textId="77777777" w:rsidR="006E7D98" w:rsidRDefault="006E7D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4" w:type="dxa"/>
          </w:tcPr>
          <w:p w14:paraId="3BC86991" w14:textId="77777777" w:rsidR="006E7D98" w:rsidRDefault="00F257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Neutered?</w:t>
            </w:r>
          </w:p>
        </w:tc>
      </w:tr>
      <w:tr w:rsidR="006E7D98" w14:paraId="140E5D1A" w14:textId="77777777">
        <w:tc>
          <w:tcPr>
            <w:tcW w:w="8528" w:type="dxa"/>
            <w:gridSpan w:val="2"/>
          </w:tcPr>
          <w:p w14:paraId="5493799E" w14:textId="77777777" w:rsidR="006E7D98" w:rsidRDefault="00F257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Owner observations/concerns</w:t>
            </w:r>
          </w:p>
          <w:p w14:paraId="38AD80CF" w14:textId="77777777" w:rsidR="006E7D98" w:rsidRDefault="006E7D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3359F1" w14:textId="77777777" w:rsidR="006E7D98" w:rsidRDefault="006E7D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D98" w14:paraId="2BF12408" w14:textId="77777777">
        <w:tc>
          <w:tcPr>
            <w:tcW w:w="8528" w:type="dxa"/>
            <w:gridSpan w:val="2"/>
          </w:tcPr>
          <w:p w14:paraId="06166D50" w14:textId="77777777" w:rsidR="006E7D98" w:rsidRDefault="00AF3580" w:rsidP="0076384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am the legal owner of the above named dog and that all information presented is correct to the best of my knowledge. I request consent for my dog to be treated by Athena Christodoulou who is a member of the professional association the Canine Massage Guild. I understand that the consenting vet or surgery shall not be held responsible, nor liable for any aspect of the Clinical Canine Massage provided by the above named therapist.</w:t>
            </w:r>
          </w:p>
          <w:p w14:paraId="256C58C0" w14:textId="77777777" w:rsidR="00AF3580" w:rsidRDefault="00AF3580" w:rsidP="0076384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958A8D" w14:textId="77777777" w:rsidR="00AF3580" w:rsidRDefault="00AF3580" w:rsidP="0076384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accept full responsibility for divulging facts that may be relevant during treatment, particularly regarding any changes in my animal’s health.</w:t>
            </w:r>
          </w:p>
        </w:tc>
      </w:tr>
      <w:tr w:rsidR="006E7D98" w14:paraId="154CB614" w14:textId="77777777">
        <w:tc>
          <w:tcPr>
            <w:tcW w:w="4264" w:type="dxa"/>
          </w:tcPr>
          <w:p w14:paraId="5D001475" w14:textId="77777777" w:rsidR="006E7D98" w:rsidRDefault="00AF358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Owner Signature</w:t>
            </w:r>
          </w:p>
          <w:p w14:paraId="671DA644" w14:textId="77777777" w:rsidR="006E7D98" w:rsidRDefault="006E7D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4" w:type="dxa"/>
          </w:tcPr>
          <w:p w14:paraId="77806FC4" w14:textId="77777777" w:rsidR="006E7D98" w:rsidRDefault="00F257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</w:tbl>
    <w:p w14:paraId="3AF1EB1E" w14:textId="77777777" w:rsidR="006E7D98" w:rsidRDefault="006E7D98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6E7D98" w14:paraId="39615191" w14:textId="77777777">
        <w:tc>
          <w:tcPr>
            <w:tcW w:w="8528" w:type="dxa"/>
            <w:gridSpan w:val="2"/>
            <w:shd w:val="clear" w:color="auto" w:fill="806000"/>
          </w:tcPr>
          <w:p w14:paraId="6DD5AD2C" w14:textId="77777777" w:rsidR="006E7D98" w:rsidRDefault="00F2579B">
            <w:pPr>
              <w:tabs>
                <w:tab w:val="center" w:pos="4156"/>
                <w:tab w:val="right" w:pos="831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ab/>
              <w:t>**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YOUR VET MUST COMPLETE THIS AREA BELOW ALONG WITH A SIGNATURE**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ab/>
            </w:r>
          </w:p>
        </w:tc>
      </w:tr>
      <w:tr w:rsidR="006E7D98" w14:paraId="58626B2A" w14:textId="77777777">
        <w:tc>
          <w:tcPr>
            <w:tcW w:w="4264" w:type="dxa"/>
          </w:tcPr>
          <w:p w14:paraId="658306C2" w14:textId="77777777" w:rsidR="006E7D98" w:rsidRDefault="00F257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Veterinary Surgeon</w:t>
            </w:r>
          </w:p>
          <w:p w14:paraId="6EA72D92" w14:textId="77777777" w:rsidR="006E7D98" w:rsidRDefault="006E7D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4" w:type="dxa"/>
          </w:tcPr>
          <w:p w14:paraId="1E8C25DD" w14:textId="77777777" w:rsidR="006E7D98" w:rsidRDefault="00F257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 No</w:t>
            </w:r>
          </w:p>
          <w:p w14:paraId="01955173" w14:textId="77777777" w:rsidR="00822569" w:rsidRDefault="0082256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D98" w14:paraId="1569F0CA" w14:textId="77777777">
        <w:tc>
          <w:tcPr>
            <w:tcW w:w="8528" w:type="dxa"/>
            <w:gridSpan w:val="2"/>
          </w:tcPr>
          <w:p w14:paraId="52B6018D" w14:textId="77777777" w:rsidR="006E7D98" w:rsidRDefault="00CB6C9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Details of condition requiring treatment and special instructions/areas of caution</w:t>
            </w:r>
          </w:p>
          <w:p w14:paraId="2B66549E" w14:textId="77777777" w:rsidR="006E7D98" w:rsidRDefault="006E7D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C8F570" w14:textId="77777777" w:rsidR="00CB6C95" w:rsidRDefault="00CB6C9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7C7A78" w14:textId="77777777" w:rsidR="00822569" w:rsidRDefault="0082256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730A95" w14:textId="77777777" w:rsidR="006E7D98" w:rsidRPr="00CB6C95" w:rsidRDefault="00CB6C9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B6C95">
              <w:rPr>
                <w:rFonts w:ascii="Calibri" w:eastAsia="Calibri" w:hAnsi="Calibri" w:cs="Calibri"/>
                <w:sz w:val="16"/>
                <w:szCs w:val="16"/>
              </w:rPr>
              <w:t>If you wish please attach any medical history you deem relevant</w:t>
            </w:r>
          </w:p>
        </w:tc>
      </w:tr>
      <w:tr w:rsidR="006E7D98" w14:paraId="40945BF0" w14:textId="77777777">
        <w:tc>
          <w:tcPr>
            <w:tcW w:w="8528" w:type="dxa"/>
            <w:gridSpan w:val="2"/>
          </w:tcPr>
          <w:p w14:paraId="1C473620" w14:textId="77777777" w:rsidR="006E7D98" w:rsidRDefault="001D346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Practice Address or</w:t>
            </w:r>
            <w:r w:rsidR="00CB6C95">
              <w:rPr>
                <w:rFonts w:ascii="Calibri" w:eastAsia="Calibri" w:hAnsi="Calibri" w:cs="Calibri"/>
                <w:sz w:val="20"/>
                <w:szCs w:val="20"/>
              </w:rPr>
              <w:t xml:space="preserve"> Practice Stamp</w:t>
            </w:r>
          </w:p>
          <w:p w14:paraId="72F41AB3" w14:textId="77777777" w:rsidR="00CB6C95" w:rsidRDefault="00CB6C9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B14442" w14:textId="77777777" w:rsidR="006E7D98" w:rsidRDefault="006E7D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D98" w14:paraId="3E7AA995" w14:textId="77777777" w:rsidTr="00CE068C">
        <w:tc>
          <w:tcPr>
            <w:tcW w:w="8528" w:type="dxa"/>
            <w:gridSpan w:val="2"/>
            <w:tcBorders>
              <w:bottom w:val="single" w:sz="4" w:space="0" w:color="000000"/>
            </w:tcBorders>
          </w:tcPr>
          <w:p w14:paraId="1697D65D" w14:textId="77777777" w:rsidR="006E7D98" w:rsidRDefault="00F257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 dog on medication? If yes, what:</w:t>
            </w:r>
          </w:p>
          <w:p w14:paraId="5A076EE6" w14:textId="77777777" w:rsidR="006E7D98" w:rsidRDefault="006E7D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364179" w14:textId="77777777" w:rsidR="00822569" w:rsidRDefault="0082256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22569" w14:paraId="38DBC502" w14:textId="77777777" w:rsidTr="00CE068C">
        <w:tc>
          <w:tcPr>
            <w:tcW w:w="8528" w:type="dxa"/>
            <w:gridSpan w:val="2"/>
            <w:tcBorders>
              <w:bottom w:val="single" w:sz="4" w:space="0" w:color="000000"/>
            </w:tcBorders>
          </w:tcPr>
          <w:p w14:paraId="02C87ED1" w14:textId="77777777" w:rsidR="00822569" w:rsidRDefault="0082256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you wish to have reports emailed to you, please include your email address</w:t>
            </w:r>
          </w:p>
          <w:p w14:paraId="60B5C88D" w14:textId="77777777" w:rsidR="00822569" w:rsidRDefault="0082256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7D98" w14:paraId="40A63D34" w14:textId="77777777" w:rsidTr="00CE068C">
        <w:tc>
          <w:tcPr>
            <w:tcW w:w="8528" w:type="dxa"/>
            <w:gridSpan w:val="2"/>
            <w:tcBorders>
              <w:bottom w:val="nil"/>
            </w:tcBorders>
          </w:tcPr>
          <w:p w14:paraId="6221AAE7" w14:textId="77777777" w:rsidR="006E7D98" w:rsidRPr="00CE068C" w:rsidRDefault="00CE068C" w:rsidP="00CE068C">
            <w:pPr>
              <w:tabs>
                <w:tab w:val="left" w:pos="2127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CE068C">
              <w:rPr>
                <w:rFonts w:ascii="Calibri" w:eastAsia="Calibri" w:hAnsi="Calibri" w:cs="Calibri"/>
                <w:sz w:val="18"/>
                <w:szCs w:val="18"/>
              </w:rPr>
              <w:t>I find no reason at this time why the above names dog cannot receive Clinical Canine Massage Therapy</w:t>
            </w:r>
          </w:p>
        </w:tc>
      </w:tr>
      <w:tr w:rsidR="006E7D98" w14:paraId="4FE5EB4D" w14:textId="77777777" w:rsidTr="00CE068C">
        <w:trPr>
          <w:trHeight w:val="543"/>
        </w:trPr>
        <w:tc>
          <w:tcPr>
            <w:tcW w:w="4264" w:type="dxa"/>
            <w:tcBorders>
              <w:top w:val="nil"/>
              <w:right w:val="nil"/>
            </w:tcBorders>
          </w:tcPr>
          <w:p w14:paraId="4486D333" w14:textId="77777777" w:rsidR="00CE068C" w:rsidRDefault="00CE068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61272B" w14:textId="77777777" w:rsidR="006E7D98" w:rsidRDefault="00F2579B" w:rsidP="00CE068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 of Veterinarian</w:t>
            </w:r>
          </w:p>
        </w:tc>
        <w:tc>
          <w:tcPr>
            <w:tcW w:w="4264" w:type="dxa"/>
            <w:tcBorders>
              <w:top w:val="nil"/>
              <w:left w:val="nil"/>
            </w:tcBorders>
          </w:tcPr>
          <w:p w14:paraId="412855B7" w14:textId="77777777" w:rsidR="00CE068C" w:rsidRDefault="00CE068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6D370E" w14:textId="77777777" w:rsidR="006E7D98" w:rsidRDefault="00F2579B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</w:tbl>
    <w:p w14:paraId="4280D34C" w14:textId="77777777" w:rsidR="006E7D98" w:rsidRDefault="006E7D98">
      <w:pPr>
        <w:rPr>
          <w:rFonts w:ascii="Tahoma" w:eastAsia="Tahoma" w:hAnsi="Tahoma" w:cs="Tahoma"/>
          <w:sz w:val="20"/>
          <w:szCs w:val="20"/>
        </w:rPr>
      </w:pPr>
    </w:p>
    <w:p w14:paraId="6336DAC8" w14:textId="77777777" w:rsidR="006E7D98" w:rsidRDefault="00F2579B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I Athena Christodoulou </w:t>
      </w:r>
      <w:r w:rsidR="00CE068C">
        <w:rPr>
          <w:rFonts w:ascii="Calibri" w:eastAsia="Calibri" w:hAnsi="Calibri" w:cs="Calibri"/>
          <w:b/>
          <w:i/>
          <w:sz w:val="18"/>
          <w:szCs w:val="18"/>
        </w:rPr>
        <w:t xml:space="preserve">acknowledge and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respect the Veterinary Surgeons Act 1966 and Exemption Order 2015 by never working upon an animal without gaining prior veterinary </w:t>
      </w:r>
      <w:r w:rsidR="00CE068C">
        <w:rPr>
          <w:rFonts w:ascii="Calibri" w:eastAsia="Calibri" w:hAnsi="Calibri" w:cs="Calibri"/>
          <w:b/>
          <w:i/>
          <w:sz w:val="18"/>
          <w:szCs w:val="18"/>
        </w:rPr>
        <w:t>consent. As stated by the RCVS, “physiotherapy” is interpreted as including all kinds of manipulative t</w:t>
      </w:r>
      <w:bookmarkStart w:id="0" w:name="_GoBack"/>
      <w:bookmarkEnd w:id="0"/>
      <w:r w:rsidR="00CE068C">
        <w:rPr>
          <w:rFonts w:ascii="Calibri" w:eastAsia="Calibri" w:hAnsi="Calibri" w:cs="Calibri"/>
          <w:b/>
          <w:i/>
          <w:sz w:val="18"/>
          <w:szCs w:val="18"/>
        </w:rPr>
        <w:t>herapy (Section 19.21)</w:t>
      </w:r>
    </w:p>
    <w:sectPr w:rsidR="006E7D98" w:rsidSect="009B2B87">
      <w:headerReference w:type="default" r:id="rId6"/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27B3D35" w14:textId="77777777" w:rsidR="003C69DF" w:rsidRDefault="003C69DF">
      <w:r>
        <w:separator/>
      </w:r>
    </w:p>
  </w:endnote>
  <w:endnote w:type="continuationSeparator" w:id="0">
    <w:p w14:paraId="6E2C592E" w14:textId="77777777" w:rsidR="003C69DF" w:rsidRDefault="003C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Medium ITC">
    <w:altName w:val="Seravek Medium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">
    <w:altName w:val="Arial Rounded MT Bold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CC32D5" w14:textId="77777777" w:rsidR="006E7D98" w:rsidRDefault="00E057CA">
    <w:pPr>
      <w:jc w:val="center"/>
      <w:rPr>
        <w:rFonts w:ascii="Arial Rounded" w:eastAsia="Arial Rounded" w:hAnsi="Arial Rounded" w:cs="Arial Rounded"/>
        <w:b/>
        <w:color w:val="0066FF"/>
        <w:sz w:val="20"/>
        <w:szCs w:val="20"/>
      </w:rPr>
    </w:pPr>
    <w:r>
      <w:rPr>
        <w:noProof/>
        <w:lang w:val="en-US"/>
      </w:rPr>
      <w:pict w14:anchorId="0AB25AE3">
        <v:rect id="Rectangle_x0020_3" o:spid="_x0000_s2049" style="position:absolute;left:0;text-align:left;margin-left:314pt;margin-top:-13.05pt;width:113.2pt;height:55.95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" stroked="f">
          <v:textbox style="mso-next-textbox:#Rectangle_x0020_3" inset="91424emu,45698emu,91424emu,45698emu">
            <w:txbxContent>
              <w:p w14:paraId="23D8A634" w14:textId="77777777" w:rsidR="006E7D98" w:rsidRPr="00E057CA" w:rsidRDefault="00E057CA" w:rsidP="00E057CA">
                <w:pPr>
                  <w:jc w:val="center"/>
                  <w:textDirection w:val="btLr"/>
                  <w:rPr>
                    <w:rFonts w:ascii="Calibri" w:eastAsia="Calibri" w:hAnsi="Calibri" w:cs="Calibri"/>
                    <w:color w:val="806000"/>
                  </w:rPr>
                </w:pPr>
                <w:r>
                  <w:rPr>
                    <w:rFonts w:ascii="Calibri" w:eastAsia="Calibri" w:hAnsi="Calibri" w:cs="Calibri"/>
                    <w:color w:val="806000"/>
                  </w:rPr>
                  <w:t xml:space="preserve">1 </w:t>
                </w:r>
                <w:proofErr w:type="spellStart"/>
                <w:r>
                  <w:rPr>
                    <w:rFonts w:ascii="Calibri" w:eastAsia="Calibri" w:hAnsi="Calibri" w:cs="Calibri"/>
                    <w:color w:val="806000"/>
                  </w:rPr>
                  <w:t>Spyrou</w:t>
                </w:r>
                <w:proofErr w:type="spellEnd"/>
                <w:r>
                  <w:rPr>
                    <w:rFonts w:ascii="Calibri" w:eastAsia="Calibri" w:hAnsi="Calibri" w:cs="Calibri"/>
                    <w:color w:val="80600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806000"/>
                  </w:rPr>
                  <w:t>Lambrou</w:t>
                </w:r>
                <w:proofErr w:type="spellEnd"/>
                <w:r>
                  <w:rPr>
                    <w:rFonts w:ascii="Calibri" w:eastAsia="Calibri" w:hAnsi="Calibri" w:cs="Calibri"/>
                    <w:color w:val="806000"/>
                  </w:rPr>
                  <w:t xml:space="preserve"> Street, Nicosia 1082</w:t>
                </w:r>
              </w:p>
            </w:txbxContent>
          </v:textbox>
          <w10:wrap type="square"/>
        </v:rect>
      </w:pict>
    </w:r>
    <w:r>
      <w:rPr>
        <w:noProof/>
        <w:lang w:val="en-US"/>
      </w:rPr>
      <w:pict w14:anchorId="77555D20">
        <v:rect id="Rectangle_x0020_4" o:spid="_x0000_s2050" style="position:absolute;left:0;text-align:left;margin-left:94.2pt;margin-top:-15.05pt;width:204.2pt;height:55.95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" stroked="f">
          <v:textbox style="mso-next-textbox:#Rectangle_x0020_4" inset="91424emu,45698emu,91424emu,45698emu">
            <w:txbxContent>
              <w:p w14:paraId="01CEF591" w14:textId="77777777" w:rsidR="006E7D98" w:rsidRDefault="00F2579B">
                <w:pPr>
                  <w:jc w:val="center"/>
                  <w:textDirection w:val="btLr"/>
                </w:pPr>
                <w:r>
                  <w:rPr>
                    <w:rFonts w:ascii="Calibri" w:eastAsia="Calibri" w:hAnsi="Calibri" w:cs="Calibri"/>
                    <w:b/>
                    <w:color w:val="806000"/>
                    <w:sz w:val="28"/>
                  </w:rPr>
                  <w:t>Athena’s Canine Massage Clinic</w:t>
                </w:r>
              </w:p>
              <w:p w14:paraId="7BAF62C9" w14:textId="77777777" w:rsidR="006E7D98" w:rsidRDefault="00F2579B">
                <w:pPr>
                  <w:jc w:val="center"/>
                  <w:textDirection w:val="btLr"/>
                </w:pPr>
                <w:r>
                  <w:rPr>
                    <w:rFonts w:ascii="Calibri" w:eastAsia="Calibri" w:hAnsi="Calibri" w:cs="Calibri"/>
                    <w:i/>
                    <w:color w:val="806000"/>
                  </w:rPr>
                  <w:t>athenascaninemassage@gmail.com</w:t>
                </w:r>
              </w:p>
              <w:p w14:paraId="126DB22F" w14:textId="77777777" w:rsidR="006E7D98" w:rsidRDefault="006E7D98">
                <w:pPr>
                  <w:textDirection w:val="btLr"/>
                </w:pPr>
              </w:p>
            </w:txbxContent>
          </v:textbox>
          <w10:wrap type="square"/>
        </v:rect>
      </w:pict>
    </w:r>
    <w:r>
      <w:rPr>
        <w:noProof/>
        <w:lang w:val="en-US"/>
      </w:rPr>
      <w:pict w14:anchorId="20E28A57">
        <v:rect id="Rectangle_x0020_1" o:spid="_x0000_s2051" style="position:absolute;left:0;text-align:left;margin-left:-28pt;margin-top:-15.05pt;width:111.4pt;height:55.9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" stroked="f">
          <v:textbox style="mso-next-textbox:#Rectangle_x0020_1" inset="91424emu,45698emu,91424emu,45698emu">
            <w:txbxContent>
              <w:p w14:paraId="44F8DD96" w14:textId="77777777" w:rsidR="006E7D98" w:rsidRDefault="00F2579B">
                <w:pPr>
                  <w:jc w:val="center"/>
                  <w:textDirection w:val="btLr"/>
                </w:pPr>
                <w:r>
                  <w:rPr>
                    <w:rFonts w:ascii="Calibri" w:eastAsia="Calibri" w:hAnsi="Calibri" w:cs="Calibri"/>
                    <w:color w:val="806000"/>
                  </w:rPr>
                  <w:t>Athena Christodoulou</w:t>
                </w:r>
              </w:p>
              <w:p w14:paraId="1A59A8DF" w14:textId="77777777" w:rsidR="006E7D98" w:rsidRDefault="00E057CA">
                <w:pPr>
                  <w:jc w:val="center"/>
                  <w:textDirection w:val="btLr"/>
                </w:pPr>
                <w:r>
                  <w:rPr>
                    <w:rFonts w:ascii="Calibri" w:eastAsia="Calibri" w:hAnsi="Calibri" w:cs="Calibri"/>
                    <w:i/>
                    <w:color w:val="806000"/>
                  </w:rPr>
                  <w:t>99454173</w:t>
                </w:r>
              </w:p>
              <w:p w14:paraId="7CB043A2" w14:textId="77777777" w:rsidR="006E7D98" w:rsidRDefault="006E7D98">
                <w:pPr>
                  <w:textDirection w:val="btLr"/>
                </w:pPr>
              </w:p>
            </w:txbxContent>
          </v:textbox>
          <w10:wrap type="square"/>
        </v:rect>
      </w:pict>
    </w:r>
  </w:p>
  <w:p w14:paraId="77C6D60A" w14:textId="77777777" w:rsidR="006E7D98" w:rsidRDefault="006E7D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220E3479" w14:textId="77777777" w:rsidR="006E7D98" w:rsidRDefault="006E7D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01F270D" w14:textId="77777777" w:rsidR="003C69DF" w:rsidRDefault="003C69DF">
      <w:r>
        <w:separator/>
      </w:r>
    </w:p>
  </w:footnote>
  <w:footnote w:type="continuationSeparator" w:id="0">
    <w:p w14:paraId="3578050D" w14:textId="77777777" w:rsidR="003C69DF" w:rsidRDefault="003C69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D2D8DF" w14:textId="77777777" w:rsidR="006E7D98" w:rsidRDefault="00F2579B">
    <w:pPr>
      <w:pBdr>
        <w:top w:val="nil"/>
        <w:left w:val="nil"/>
        <w:bottom w:val="nil"/>
        <w:right w:val="nil"/>
        <w:between w:val="nil"/>
      </w:pBdr>
      <w:tabs>
        <w:tab w:val="center" w:pos="4156"/>
        <w:tab w:val="right" w:pos="8312"/>
      </w:tabs>
      <w:rPr>
        <w:rFonts w:ascii="Calibri" w:eastAsia="Calibri" w:hAnsi="Calibri" w:cs="Calibri"/>
        <w:color w:val="000000"/>
        <w:sz w:val="36"/>
        <w:szCs w:val="36"/>
      </w:rPr>
    </w:pPr>
    <w:r>
      <w:rPr>
        <w:noProof/>
        <w:color w:val="000000"/>
        <w:lang w:eastAsia="en-GB"/>
      </w:rPr>
      <w:drawing>
        <wp:inline distT="0" distB="0" distL="114300" distR="114300" wp14:anchorId="606F4B37" wp14:editId="28A55BB1">
          <wp:extent cx="674370" cy="720090"/>
          <wp:effectExtent l="0" t="0" r="0" b="0"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rFonts w:ascii="Arial Rounded" w:eastAsia="Arial Rounded" w:hAnsi="Arial Rounded" w:cs="Arial Rounded"/>
        <w:b/>
        <w:color w:val="806000"/>
        <w:sz w:val="28"/>
        <w:szCs w:val="28"/>
      </w:rPr>
      <w:t>Athena’s Canine Massage Clinic</w:t>
    </w:r>
    <w:r>
      <w:rPr>
        <w:color w:val="000000"/>
      </w:rPr>
      <w:tab/>
    </w:r>
    <w:r>
      <w:rPr>
        <w:noProof/>
        <w:color w:val="000000"/>
        <w:lang w:eastAsia="en-GB"/>
      </w:rPr>
      <w:drawing>
        <wp:inline distT="0" distB="0" distL="114300" distR="114300" wp14:anchorId="6ABB5F8D" wp14:editId="314DA4A7">
          <wp:extent cx="762635" cy="713105"/>
          <wp:effectExtent l="0" t="0" r="0" b="0"/>
          <wp:docPr id="6" name="image1.png" descr="Canine Massage Gu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nine Massage Guil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D98"/>
    <w:rsid w:val="001D346D"/>
    <w:rsid w:val="003C69DF"/>
    <w:rsid w:val="005F540C"/>
    <w:rsid w:val="006E7D98"/>
    <w:rsid w:val="0076384B"/>
    <w:rsid w:val="00822569"/>
    <w:rsid w:val="009B2B87"/>
    <w:rsid w:val="00A22239"/>
    <w:rsid w:val="00AF3580"/>
    <w:rsid w:val="00CB6C95"/>
    <w:rsid w:val="00CE068C"/>
    <w:rsid w:val="00E057CA"/>
    <w:rsid w:val="00F2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665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2B87"/>
  </w:style>
  <w:style w:type="paragraph" w:styleId="Heading1">
    <w:name w:val="heading 1"/>
    <w:basedOn w:val="Normal"/>
    <w:next w:val="Normal"/>
    <w:rsid w:val="009B2B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B2B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B2B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B2B8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9B2B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B2B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B2B8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B2B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2B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B2B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B2B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CA"/>
  </w:style>
  <w:style w:type="paragraph" w:styleId="Footer">
    <w:name w:val="footer"/>
    <w:basedOn w:val="Normal"/>
    <w:link w:val="FooterChar"/>
    <w:uiPriority w:val="99"/>
    <w:unhideWhenUsed/>
    <w:rsid w:val="00E05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Macintosh Word</Application>
  <DocSecurity>0</DocSecurity>
  <Lines>11</Lines>
  <Paragraphs>3</Paragraphs>
  <ScaleCrop>false</ScaleCrop>
  <Company>TU Wien - Campusversion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2019-05-21T10:21:00Z</dcterms:created>
  <dcterms:modified xsi:type="dcterms:W3CDTF">2020-05-06T10:02:00Z</dcterms:modified>
</cp:coreProperties>
</file>